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AB0" w:rsidRPr="00A156D4" w:rsidRDefault="002145CC" w:rsidP="00B97AB0">
      <w:pPr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94448C9" wp14:editId="6BA90B0D">
            <wp:extent cx="5350292" cy="7361348"/>
            <wp:effectExtent l="0" t="0" r="3175" b="0"/>
            <wp:docPr id="1" name="Рисунок 1" descr="E:\Локальные акты Исправленные\Режим занятий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Локальные акты Исправленные\Режим занятий.tif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7101" cy="7370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97AB0" w:rsidRPr="00AE7864" w:rsidRDefault="00B97AB0" w:rsidP="00B97A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Режим занятий</w:t>
      </w:r>
    </w:p>
    <w:p w:rsidR="00B97AB0" w:rsidRPr="00AE7864" w:rsidRDefault="00B97AB0" w:rsidP="00B97A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Обучение в школе ведется:</w:t>
      </w:r>
    </w:p>
    <w:p w:rsidR="00B97AB0" w:rsidRPr="00AE7864" w:rsidRDefault="00B97AB0" w:rsidP="00B97A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 по пятидневной учебной неделе в 1–м классе;</w:t>
      </w:r>
    </w:p>
    <w:p w:rsidR="00B97AB0" w:rsidRPr="00AE7864" w:rsidRDefault="00B97AB0" w:rsidP="00B97A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 по шестидневной учебной неделе во 2–9-х классах.</w:t>
      </w:r>
    </w:p>
    <w:p w:rsidR="00B97AB0" w:rsidRPr="00AE7864" w:rsidRDefault="00B97AB0" w:rsidP="00B97A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Урочная деятельность учащихся с ОВЗ организуется по 5 дневной учебной неделе, в субботу возможно проведение внеурочной деятельности.</w:t>
      </w:r>
    </w:p>
    <w:p w:rsidR="00B97AB0" w:rsidRPr="00AE7864" w:rsidRDefault="00B97AB0" w:rsidP="00B97A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Продолжительность урока (академический час) во 2–9-х классах составляет 45 минут. Продолжительность уроков в 1-м классе составляет:</w:t>
      </w:r>
    </w:p>
    <w:p w:rsidR="00B97AB0" w:rsidRPr="00AE7864" w:rsidRDefault="00B97AB0" w:rsidP="00B97A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- 35 минут в сентябре – декабре;</w:t>
      </w:r>
    </w:p>
    <w:p w:rsidR="00B97AB0" w:rsidRPr="00AE7864" w:rsidRDefault="00B97AB0" w:rsidP="00B97A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- 40 минут в январе – мае.</w:t>
      </w:r>
    </w:p>
    <w:p w:rsidR="00AE7864" w:rsidRDefault="00B97AB0" w:rsidP="00B97A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 Учебные занятия в школе организованы в одну смену. Начало уроков в  8.00. </w:t>
      </w:r>
    </w:p>
    <w:p w:rsidR="00B97AB0" w:rsidRPr="00AE7864" w:rsidRDefault="00B97AB0" w:rsidP="00B97A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3.4. После каждого урока </w:t>
      </w:r>
      <w:proofErr w:type="gramStart"/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предоставляется п</w:t>
      </w:r>
      <w:r w:rsid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ерерыв 10 мин, после второго и четвертого</w:t>
      </w: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</w:t>
      </w:r>
      <w:r w:rsid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роков</w:t>
      </w: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 </w:t>
      </w:r>
      <w:r w:rsid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0 мин.</w:t>
      </w:r>
    </w:p>
    <w:p w:rsidR="00B97AB0" w:rsidRPr="00AE7864" w:rsidRDefault="00B97AB0" w:rsidP="00B97A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3.5. Расписание звонков для 1-го класса:</w:t>
      </w:r>
    </w:p>
    <w:tbl>
      <w:tblPr>
        <w:tblW w:w="5000" w:type="pct"/>
        <w:tblBorders>
          <w:top w:val="single" w:sz="6" w:space="0" w:color="0084A9"/>
          <w:left w:val="single" w:sz="6" w:space="0" w:color="0084A9"/>
          <w:bottom w:val="single" w:sz="6" w:space="0" w:color="0084A9"/>
          <w:right w:val="single" w:sz="6" w:space="0" w:color="0084A9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0"/>
        <w:gridCol w:w="4585"/>
        <w:gridCol w:w="3485"/>
      </w:tblGrid>
      <w:tr w:rsidR="00B97AB0" w:rsidRPr="00AE7864" w:rsidTr="00402D23">
        <w:trPr>
          <w:tblHeader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B97AB0" w:rsidRPr="00AE7864" w:rsidRDefault="00B97AB0" w:rsidP="00402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E7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B97AB0" w:rsidRPr="00AE7864" w:rsidRDefault="00B97AB0" w:rsidP="00402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E7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Сентябрь – 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B97AB0" w:rsidRPr="00AE7864" w:rsidRDefault="00B97AB0" w:rsidP="00402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E7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Январь – март</w:t>
            </w:r>
          </w:p>
        </w:tc>
      </w:tr>
      <w:tr w:rsidR="00B97AB0" w:rsidRPr="00AE7864" w:rsidTr="00402D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B97AB0" w:rsidRPr="00AE7864" w:rsidRDefault="00B97AB0" w:rsidP="00402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B97AB0" w:rsidRPr="00AE7864" w:rsidRDefault="00B97AB0" w:rsidP="00402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8:00–8:35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B97AB0" w:rsidRPr="00AE7864" w:rsidRDefault="00B97AB0" w:rsidP="00402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8:00–8:40</w:t>
            </w:r>
          </w:p>
        </w:tc>
      </w:tr>
      <w:tr w:rsidR="00B97AB0" w:rsidRPr="00AE7864" w:rsidTr="00402D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B97AB0" w:rsidRPr="00AE7864" w:rsidRDefault="00B97AB0" w:rsidP="00402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B97AB0" w:rsidRPr="00AE7864" w:rsidRDefault="00B97AB0" w:rsidP="00402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8:45–9:20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B97AB0" w:rsidRPr="00AE7864" w:rsidRDefault="00B97AB0" w:rsidP="00402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8:50–9:30</w:t>
            </w:r>
          </w:p>
        </w:tc>
      </w:tr>
      <w:tr w:rsidR="00B97AB0" w:rsidRPr="00AE7864" w:rsidTr="00402D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B97AB0" w:rsidRPr="00AE7864" w:rsidRDefault="00B97AB0" w:rsidP="00402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B97AB0" w:rsidRPr="00AE7864" w:rsidRDefault="00B97AB0" w:rsidP="00402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9:50–10:25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B97AB0" w:rsidRPr="00AE7864" w:rsidRDefault="00B97AB0" w:rsidP="00402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10:00–10:40</w:t>
            </w:r>
          </w:p>
        </w:tc>
      </w:tr>
      <w:tr w:rsidR="00B97AB0" w:rsidRPr="00AE7864" w:rsidTr="00402D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B97AB0" w:rsidRPr="00AE7864" w:rsidRDefault="00B97AB0" w:rsidP="00402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B97AB0" w:rsidRPr="00AE7864" w:rsidRDefault="00B97AB0" w:rsidP="00402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10:35–11:10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B97AB0" w:rsidRPr="00AE7864" w:rsidRDefault="00B97AB0" w:rsidP="00402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10:50–11:30</w:t>
            </w:r>
          </w:p>
        </w:tc>
      </w:tr>
    </w:tbl>
    <w:p w:rsidR="00B97AB0" w:rsidRPr="00AE7864" w:rsidRDefault="00B97AB0" w:rsidP="00B97AB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Расписание звонков для остальных классов:</w:t>
      </w:r>
    </w:p>
    <w:tbl>
      <w:tblPr>
        <w:tblW w:w="3206" w:type="pct"/>
        <w:tblBorders>
          <w:top w:val="single" w:sz="6" w:space="0" w:color="0084A9"/>
          <w:left w:val="single" w:sz="6" w:space="0" w:color="0084A9"/>
          <w:bottom w:val="single" w:sz="6" w:space="0" w:color="0084A9"/>
          <w:right w:val="single" w:sz="6" w:space="0" w:color="0084A9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7"/>
        <w:gridCol w:w="4377"/>
      </w:tblGrid>
      <w:tr w:rsidR="00B97AB0" w:rsidRPr="00AE7864" w:rsidTr="00B97AB0">
        <w:trPr>
          <w:tblHeader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B97AB0" w:rsidRPr="00AE7864" w:rsidRDefault="00B97AB0" w:rsidP="00402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E7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Урок</w:t>
            </w:r>
          </w:p>
        </w:tc>
        <w:tc>
          <w:tcPr>
            <w:tcW w:w="35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B97AB0" w:rsidRPr="00AE7864" w:rsidRDefault="00B97AB0" w:rsidP="00402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E7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Первая смена</w:t>
            </w:r>
          </w:p>
        </w:tc>
      </w:tr>
      <w:tr w:rsidR="00B97AB0" w:rsidRPr="00AE7864" w:rsidTr="00B97AB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B97AB0" w:rsidRPr="00AE7864" w:rsidRDefault="00B97AB0" w:rsidP="00402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B97AB0" w:rsidRPr="00AE7864" w:rsidRDefault="00B97AB0" w:rsidP="00402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8:00–8:45</w:t>
            </w:r>
          </w:p>
        </w:tc>
      </w:tr>
      <w:tr w:rsidR="00B97AB0" w:rsidRPr="00AE7864" w:rsidTr="00B97AB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B97AB0" w:rsidRPr="00AE7864" w:rsidRDefault="00B97AB0" w:rsidP="00402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B97AB0" w:rsidRPr="00AE7864" w:rsidRDefault="00B97AB0" w:rsidP="00402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8:55–9:40</w:t>
            </w:r>
          </w:p>
        </w:tc>
      </w:tr>
      <w:tr w:rsidR="00B97AB0" w:rsidRPr="00AE7864" w:rsidTr="00B97AB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B97AB0" w:rsidRPr="00AE7864" w:rsidRDefault="00B97AB0" w:rsidP="00402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B97AB0" w:rsidRPr="00AE7864" w:rsidRDefault="00AE7864" w:rsidP="00402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10:00–10:4</w:t>
            </w:r>
            <w:r w:rsidR="00B97AB0" w:rsidRPr="00AE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B97AB0" w:rsidRPr="00AE7864" w:rsidTr="00B97AB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B97AB0" w:rsidRPr="00AE7864" w:rsidRDefault="00B97AB0" w:rsidP="00402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B97AB0" w:rsidRPr="00AE7864" w:rsidRDefault="00AE7864" w:rsidP="00AE7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10:55–11:4</w:t>
            </w:r>
            <w:r w:rsidR="00B97AB0" w:rsidRPr="00AE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97AB0" w:rsidRPr="00AE7864" w:rsidTr="00B97AB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B97AB0" w:rsidRPr="00AE7864" w:rsidRDefault="00B97AB0" w:rsidP="00402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B97AB0" w:rsidRPr="00AE7864" w:rsidRDefault="00B97AB0" w:rsidP="00402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12:00–12:45</w:t>
            </w:r>
          </w:p>
        </w:tc>
      </w:tr>
      <w:tr w:rsidR="00B97AB0" w:rsidRPr="00AE7864" w:rsidTr="00B97AB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B97AB0" w:rsidRPr="00AE7864" w:rsidRDefault="00B97AB0" w:rsidP="00402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B97AB0" w:rsidRPr="00AE7864" w:rsidRDefault="00B97AB0" w:rsidP="00402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12:55–13:40</w:t>
            </w:r>
          </w:p>
        </w:tc>
      </w:tr>
      <w:tr w:rsidR="00B97AB0" w:rsidRPr="00AE7864" w:rsidTr="00B97AB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B97AB0" w:rsidRPr="00AE7864" w:rsidRDefault="00B97AB0" w:rsidP="00402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B97AB0" w:rsidRPr="00AE7864" w:rsidRDefault="00B97AB0" w:rsidP="00402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13:50–14:35</w:t>
            </w:r>
          </w:p>
        </w:tc>
      </w:tr>
    </w:tbl>
    <w:p w:rsidR="00B97AB0" w:rsidRPr="00AE7864" w:rsidRDefault="00B97AB0" w:rsidP="00B97A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3.6. Расписание занятий составляется в соответствии с гигиеническими требованиями к расписанию уроков с учетом дневной и недельной умственной работоспособности обучающихся и шкалой трудности учебных предметов.</w:t>
      </w:r>
    </w:p>
    <w:p w:rsidR="00B97AB0" w:rsidRPr="00AE7864" w:rsidRDefault="00B97AB0" w:rsidP="00B97A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уроков не превышает:</w:t>
      </w:r>
    </w:p>
    <w:p w:rsidR="00B97AB0" w:rsidRPr="00AE7864" w:rsidRDefault="00B97AB0" w:rsidP="00B97AB0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в 1-м классе – четырех и один раз в </w:t>
      </w:r>
      <w:proofErr w:type="gramStart"/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неделю</w:t>
      </w:r>
      <w:proofErr w:type="gramEnd"/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возможно пять уроков, за счет физической культуры;</w:t>
      </w:r>
    </w:p>
    <w:p w:rsidR="00B97AB0" w:rsidRPr="00AE7864" w:rsidRDefault="00B97AB0" w:rsidP="00B97AB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– 4-х </w:t>
      </w:r>
      <w:proofErr w:type="gramStart"/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классах</w:t>
      </w:r>
      <w:proofErr w:type="gramEnd"/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пяти и один раз в неделю возможно шесть уроков за счет физической культуры;</w:t>
      </w:r>
    </w:p>
    <w:p w:rsidR="00B97AB0" w:rsidRPr="00AE7864" w:rsidRDefault="00B97AB0" w:rsidP="00B97AB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 – 6-х </w:t>
      </w:r>
      <w:proofErr w:type="gramStart"/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классах</w:t>
      </w:r>
      <w:proofErr w:type="gramEnd"/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шести;</w:t>
      </w:r>
    </w:p>
    <w:p w:rsidR="00B97AB0" w:rsidRPr="00AE7864" w:rsidRDefault="00B97AB0" w:rsidP="00AE786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 – 9-х </w:t>
      </w:r>
      <w:proofErr w:type="gramStart"/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классах</w:t>
      </w:r>
      <w:proofErr w:type="gramEnd"/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семи.</w:t>
      </w:r>
    </w:p>
    <w:p w:rsidR="00AE7864" w:rsidRPr="00AE7864" w:rsidRDefault="00B97AB0" w:rsidP="00AE78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3.7. Окончание занятий по дополнительным образовательным программам осуществляется для детей 7–10 лет не</w:t>
      </w:r>
      <w:r w:rsidR="00AE7864"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позднее</w:t>
      </w:r>
      <w:r w:rsid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E7864"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 20.00,  для детей 10–16</w:t>
      </w: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 не позднее 21.00.</w:t>
      </w:r>
    </w:p>
    <w:p w:rsidR="00AE7864" w:rsidRDefault="00AE7864" w:rsidP="00AE78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B97AB0" w:rsidRPr="00AE78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Особенности организации образовательного процесса</w:t>
      </w:r>
    </w:p>
    <w:p w:rsidR="00AE7864" w:rsidRDefault="00B97AB0" w:rsidP="00AE78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При проведении учебных занятий, курсов, дисциплин (модулей) возможно деление классов на группы. При наличии потребности в изучении нескольких родных языков из числа языков народов Российской Федерации допускается деление класса на две и более группы.</w:t>
      </w:r>
    </w:p>
    <w:p w:rsidR="00AE7864" w:rsidRDefault="00B97AB0" w:rsidP="00AE78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Для предупреждения переутомления в течение недели организуется облегченный учебный день в среду или в четверг.</w:t>
      </w:r>
    </w:p>
    <w:p w:rsidR="00AE7864" w:rsidRDefault="00B97AB0" w:rsidP="00AE78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4.3. При организации образовательной деятельности предусматривается проведение физкультминуток во время занятий, гимнастики для глаз, обеспечивается </w:t>
      </w:r>
      <w:proofErr w:type="gramStart"/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осанкой, в том числе во время письма, рисования и использования электронных средств обучения (далее – ЭСО).</w:t>
      </w:r>
    </w:p>
    <w:p w:rsidR="00AE7864" w:rsidRDefault="00B97AB0" w:rsidP="00AE78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 использовании на занятии ЭСО в середине урока организуется перерыв для проведения комплекса упражнений для профилактики зрительного утомления, повышения активности центральной нервной системы, снятия напряжения с мышц шеи и плечевого пояса, с мышц туловища, для укрепления мышц и связок нижних конечностей.</w:t>
      </w:r>
    </w:p>
    <w:p w:rsidR="00AE7864" w:rsidRDefault="00B97AB0" w:rsidP="00AE78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4.4. Занятия физической культурой могут проводиться на открытом воздухе в зависимости от совокупности показателей метеорологических условий (температуры, относительной влажности и скорости движения воздуха) по климатическим зонам. В дождливые, ветреные и морозные дни занятия физической культурой должны проводятся в зале.</w:t>
      </w:r>
    </w:p>
    <w:p w:rsidR="00AE7864" w:rsidRDefault="00B97AB0" w:rsidP="00AE78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Отношение времени, затраченного на непосредственное выполнение физических упражнений, к общему времени занятия физической культурой должно составлять не менее 70%.</w:t>
      </w:r>
    </w:p>
    <w:p w:rsidR="00AE7864" w:rsidRDefault="00B97AB0" w:rsidP="00AE78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Особенности режима занятий при электронном и дистанционном обучении</w:t>
      </w:r>
      <w:r w:rsidR="00AE78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AE7864" w:rsidRDefault="00B97AB0" w:rsidP="00AE78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При использовании ЭСО на занятиях соблюдаются нормы продолжительности, установленные СП 2.4.3648-20 и СанПиН 1.2.3685-21.</w:t>
      </w:r>
    </w:p>
    <w:p w:rsidR="00AE7864" w:rsidRDefault="00B97AB0" w:rsidP="00AE78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Занятия с использованием ЭСО с детьми до 5 лет не проводятся.</w:t>
      </w:r>
    </w:p>
    <w:p w:rsidR="00AE7864" w:rsidRDefault="00B97AB0" w:rsidP="00AE78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 Одновременное использование детьми на занятиях более двух различных ЭСО не допускается. Использование ноутбуков </w:t>
      </w:r>
      <w:proofErr w:type="gramStart"/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начальных классов возможно при наличии дополнительной клавиатуры.</w:t>
      </w:r>
    </w:p>
    <w:p w:rsidR="00AE7864" w:rsidRDefault="00B97AB0" w:rsidP="00AE78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5.4. Для образовательных целей мобильные средства связи не используются.</w:t>
      </w:r>
    </w:p>
    <w:p w:rsidR="00AE7864" w:rsidRDefault="00B97AB0" w:rsidP="00AE78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5.5. Расписание занятий с использованием дистанционных образовательных технологий, электронного обучения составляется с учетом дневной и недельной динамики умственной работоспособности обучающихся и трудности учебных предметов. Обучение должно заканчиваться не позднее 18.00. Продолжительность урока не должна превышать 40 минут.</w:t>
      </w:r>
    </w:p>
    <w:p w:rsidR="00AE7864" w:rsidRDefault="00B97AB0" w:rsidP="00AE78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Режим внеурочной деятельности</w:t>
      </w:r>
    </w:p>
    <w:p w:rsidR="00AE7864" w:rsidRDefault="00B97AB0" w:rsidP="00AE78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6.1. Время проведения экскурсий, походов, выходов с детьми на внеклассные мероприятия устанавливается в соответствии с календарным и тематическим планированием, календарными планами воспитательной работы.</w:t>
      </w:r>
    </w:p>
    <w:p w:rsidR="00AE7864" w:rsidRDefault="00B97AB0" w:rsidP="00AE78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6.2. Между урочной и внеурочной деятельностью предусматривается перемена не менее 30 минут, за исключением занятий с учащимися с ОВЗ, обучение которых осуществляется по специальной индивидуальной программе развития.</w:t>
      </w:r>
    </w:p>
    <w:p w:rsidR="00B97AB0" w:rsidRPr="00AE7864" w:rsidRDefault="00B97AB0" w:rsidP="00AE78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864">
        <w:rPr>
          <w:rFonts w:ascii="Times New Roman" w:eastAsia="Times New Roman" w:hAnsi="Times New Roman" w:cs="Times New Roman"/>
          <w:sz w:val="24"/>
          <w:szCs w:val="24"/>
          <w:lang w:eastAsia="ru-RU"/>
        </w:rPr>
        <w:t>6.3. При проведении внеурочных занятий продолжительностью более одного академического часа организуются перемены – 10 мин для отдыха со сменой вида деятельности.</w:t>
      </w:r>
    </w:p>
    <w:p w:rsidR="00690D8E" w:rsidRPr="00AE7864" w:rsidRDefault="00690D8E">
      <w:pPr>
        <w:rPr>
          <w:rFonts w:ascii="Times New Roman" w:hAnsi="Times New Roman" w:cs="Times New Roman"/>
        </w:rPr>
      </w:pPr>
    </w:p>
    <w:sectPr w:rsidR="00690D8E" w:rsidRPr="00AE7864" w:rsidSect="00984C1B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D272E8"/>
    <w:multiLevelType w:val="multilevel"/>
    <w:tmpl w:val="1B0AC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07D2AE2"/>
    <w:multiLevelType w:val="multilevel"/>
    <w:tmpl w:val="CBF2A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5410820"/>
    <w:multiLevelType w:val="multilevel"/>
    <w:tmpl w:val="C3922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F26357B"/>
    <w:multiLevelType w:val="multilevel"/>
    <w:tmpl w:val="E5A20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693"/>
    <w:rsid w:val="000E0B4B"/>
    <w:rsid w:val="002145CC"/>
    <w:rsid w:val="005C0693"/>
    <w:rsid w:val="00690D8E"/>
    <w:rsid w:val="006C7D0A"/>
    <w:rsid w:val="00885863"/>
    <w:rsid w:val="008F5B73"/>
    <w:rsid w:val="00984C1B"/>
    <w:rsid w:val="00AE7864"/>
    <w:rsid w:val="00B97AB0"/>
    <w:rsid w:val="00BA1142"/>
    <w:rsid w:val="00E14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A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7A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7A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A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7A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7A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691</Words>
  <Characters>3943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залялиева</dc:creator>
  <cp:keywords/>
  <dc:description/>
  <cp:lastModifiedBy>комп2</cp:lastModifiedBy>
  <cp:revision>13</cp:revision>
  <cp:lastPrinted>2023-06-20T07:00:00Z</cp:lastPrinted>
  <dcterms:created xsi:type="dcterms:W3CDTF">2022-11-10T10:06:00Z</dcterms:created>
  <dcterms:modified xsi:type="dcterms:W3CDTF">2024-02-12T09:21:00Z</dcterms:modified>
</cp:coreProperties>
</file>